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15D6" w14:textId="77777777" w:rsidR="00A96235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14:paraId="407FD969" w14:textId="77777777" w:rsidR="002C5418" w:rsidRDefault="002C5418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14:paraId="22ECC457" w14:textId="77777777" w:rsidR="002C5418" w:rsidRDefault="002C5418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14:paraId="3BD1F020" w14:textId="77777777" w:rsidR="002C5418" w:rsidRPr="001915D2" w:rsidRDefault="002C5418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14:paraId="1371A14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14:paraId="09445E1C" w14:textId="77777777"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1EDB18B0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14:paraId="564EDA79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A203930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</w:t>
      </w:r>
    </w:p>
    <w:p w14:paraId="1A453665" w14:textId="77777777" w:rsidR="002C5418" w:rsidRDefault="002C5418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B45CEFB" w14:textId="0515863D" w:rsidR="002C5418" w:rsidRPr="000B2D6C" w:rsidRDefault="002C5418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ΑΦΜ……………………………………………………………………..</w:t>
      </w:r>
    </w:p>
    <w:p w14:paraId="313EA920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BEAFD6D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14:paraId="11091F68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606A655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14:paraId="6827E4A4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5D7B58A5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14:paraId="60048F73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A0022FE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14:paraId="624B398C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7AEB9070" w14:textId="77777777"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7A77E9">
        <w:rPr>
          <w:rFonts w:cs="Calibri"/>
          <w:sz w:val="20"/>
          <w:szCs w:val="20"/>
          <w:lang w:val="el-GR"/>
        </w:rPr>
        <w:t>ΕΠΩΝΥΜΟ ΜΗΤΕΡΑΣ..........................................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14:paraId="3A111E0F" w14:textId="77777777"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DBB0B94" w14:textId="77777777"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BB7F658" w14:textId="77777777"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6B72760B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127694D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14:paraId="7FFF78A0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06C3812C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14:paraId="153F2FF5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41F7B9C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14:paraId="36D5CC97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14:paraId="43168A2E" w14:textId="77777777"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52BFF1EF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28B134E5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14:paraId="3146EB37" w14:textId="77777777"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08BA7566" w14:textId="77777777"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......................</w:t>
      </w:r>
    </w:p>
    <w:p w14:paraId="74368A6A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6B6905D5" w14:textId="77777777" w:rsidR="00F40BAC" w:rsidRPr="00A96235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14:paraId="3711AA00" w14:textId="77777777"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14:paraId="3BB391F3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72F2E9D8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14:paraId="6C020A1D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54AE41C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14:paraId="451DDD77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5C5E929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14:paraId="348E95F3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5D1B4CC3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14:paraId="7B5CCB99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14:paraId="31FBA8F7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1E8DD34A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ΑΡΡΕΝΩΝ................................</w:t>
      </w:r>
    </w:p>
    <w:p w14:paraId="41EF8344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1C8BA930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</w:p>
    <w:p w14:paraId="34E655FA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37D32DD" w14:textId="77777777" w:rsidR="00F40BAC" w:rsidRPr="00D61494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</w:t>
      </w:r>
      <w:r w:rsidR="004E60BC" w:rsidRPr="004E60BC">
        <w:rPr>
          <w:rFonts w:cs="Calibri"/>
          <w:b/>
          <w:bCs/>
          <w:sz w:val="24"/>
          <w:szCs w:val="24"/>
          <w:u w:val="single"/>
          <w:lang w:val="el-GR"/>
        </w:rPr>
        <w:t>ΜΑ: «</w:t>
      </w:r>
      <w:r w:rsidRPr="004E60BC">
        <w:rPr>
          <w:rFonts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14:paraId="7514EFFF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F47EDD1" w14:textId="77777777"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14:paraId="457B3F38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14:paraId="24352E72" w14:textId="03948799" w:rsidR="00F40BAC" w:rsidRPr="00F40BAC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 xml:space="preserve">      </w:t>
      </w:r>
      <w:r w:rsidR="002C5418">
        <w:rPr>
          <w:rFonts w:cs="Calibri"/>
          <w:b/>
          <w:bCs/>
          <w:sz w:val="24"/>
          <w:szCs w:val="24"/>
          <w:lang w:val="el-GR"/>
        </w:rPr>
        <w:t>ΚΗΦΙΣΙΑ:</w:t>
      </w:r>
      <w:r w:rsidR="00F40BAC" w:rsidRPr="00F40BAC">
        <w:rPr>
          <w:rFonts w:cs="Calibri"/>
          <w:b/>
          <w:bCs/>
          <w:sz w:val="24"/>
          <w:szCs w:val="24"/>
          <w:lang w:val="el-GR"/>
        </w:rPr>
        <w:t>........./........../20</w:t>
      </w:r>
      <w:r w:rsidR="002C5418">
        <w:rPr>
          <w:rFonts w:cs="Calibri"/>
          <w:b/>
          <w:bCs/>
          <w:sz w:val="24"/>
          <w:szCs w:val="24"/>
          <w:lang w:val="el-GR"/>
        </w:rPr>
        <w:t>…………</w:t>
      </w:r>
    </w:p>
    <w:p w14:paraId="2743A2D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ascii="Times New Roman" w:hAnsi="Times New Roman"/>
          <w:sz w:val="24"/>
          <w:szCs w:val="24"/>
          <w:lang w:val="el-GR"/>
        </w:rPr>
        <w:br w:type="column"/>
      </w:r>
    </w:p>
    <w:p w14:paraId="68CB846C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ΠΡΩΤ......................................................</w:t>
      </w:r>
    </w:p>
    <w:p w14:paraId="62A40D6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14:paraId="4AA3376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14:paraId="729073F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el-GR"/>
        </w:rPr>
      </w:pPr>
    </w:p>
    <w:p w14:paraId="2ABD512D" w14:textId="77777777" w:rsidR="009B021D" w:rsidRPr="00B3291F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</w:p>
    <w:p w14:paraId="3BDFF6CD" w14:textId="7FF5DE74" w:rsidR="00B3291F" w:rsidRDefault="009B021D" w:rsidP="002C541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cs="Calibri"/>
          <w:sz w:val="24"/>
          <w:szCs w:val="24"/>
          <w:lang w:val="el-GR"/>
        </w:rPr>
      </w:pPr>
      <w:r w:rsidRPr="00F40BAC">
        <w:rPr>
          <w:rFonts w:cs="Calibri"/>
          <w:sz w:val="24"/>
          <w:szCs w:val="24"/>
          <w:lang w:val="el-GR"/>
        </w:rPr>
        <w:t>ΟΡΙΣΤΙΚΟΠΟΙΗΣΗ ΕΓΓΡΑΦΗΣ</w:t>
      </w:r>
    </w:p>
    <w:p w14:paraId="1A0BECF1" w14:textId="77777777" w:rsidR="009B021D" w:rsidRPr="00A74663" w:rsidRDefault="00B3291F" w:rsidP="002C541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(</w:t>
      </w:r>
      <w:r w:rsidR="00926770">
        <w:rPr>
          <w:rFonts w:cs="Calibri"/>
          <w:b/>
          <w:sz w:val="24"/>
          <w:szCs w:val="24"/>
          <w:lang w:val="el-GR"/>
        </w:rPr>
        <w:t>ΓΙΑ ΕΠΙΤΥΧΟ</w:t>
      </w:r>
      <w:r w:rsidR="00F547DE" w:rsidRPr="00926770">
        <w:rPr>
          <w:rFonts w:cs="Calibri"/>
          <w:b/>
          <w:sz w:val="24"/>
          <w:szCs w:val="24"/>
          <w:lang w:val="el-GR"/>
        </w:rPr>
        <w:t xml:space="preserve">ΝΤΕΣ </w:t>
      </w:r>
      <w:r w:rsidR="00926770">
        <w:rPr>
          <w:rFonts w:cs="Calibri"/>
          <w:b/>
          <w:sz w:val="24"/>
          <w:szCs w:val="24"/>
          <w:lang w:val="el-GR"/>
        </w:rPr>
        <w:t xml:space="preserve">ΤΟΥ </w:t>
      </w:r>
      <w:r w:rsidR="00F547DE" w:rsidRPr="00926770">
        <w:rPr>
          <w:rFonts w:cs="Calibri"/>
          <w:b/>
          <w:sz w:val="24"/>
          <w:szCs w:val="24"/>
          <w:lang w:val="el-GR"/>
        </w:rPr>
        <w:t>ΠΑΡΑΛΛΗΛΟ</w:t>
      </w:r>
      <w:r w:rsidR="00926770">
        <w:rPr>
          <w:rFonts w:cs="Calibri"/>
          <w:b/>
          <w:sz w:val="24"/>
          <w:szCs w:val="24"/>
          <w:lang w:val="el-GR"/>
        </w:rPr>
        <w:t>Υ</w:t>
      </w:r>
      <w:r w:rsidR="00F547DE" w:rsidRPr="00926770">
        <w:rPr>
          <w:rFonts w:cs="Calibri"/>
          <w:b/>
          <w:sz w:val="24"/>
          <w:szCs w:val="24"/>
          <w:lang w:val="el-GR"/>
        </w:rPr>
        <w:t xml:space="preserve"> ΜΗΧΑΝΟΓΡΑΦΙΚΟ</w:t>
      </w:r>
      <w:r w:rsidR="00926770">
        <w:rPr>
          <w:rFonts w:cs="Calibri"/>
          <w:b/>
          <w:sz w:val="24"/>
          <w:szCs w:val="24"/>
          <w:lang w:val="el-GR"/>
        </w:rPr>
        <w:t>Υ</w:t>
      </w:r>
      <w:r w:rsidR="009B021D" w:rsidRPr="00926770">
        <w:rPr>
          <w:rFonts w:cs="Calibri"/>
          <w:b/>
          <w:sz w:val="24"/>
          <w:szCs w:val="24"/>
          <w:lang w:val="el-GR"/>
        </w:rPr>
        <w:t>)</w:t>
      </w:r>
    </w:p>
    <w:p w14:paraId="568DA48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9AD5409" w14:textId="2F38D940" w:rsidR="009B021D" w:rsidRPr="002C5418" w:rsidRDefault="00B3291F" w:rsidP="002C541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b/>
          <w:bCs/>
          <w:color w:val="FF0000"/>
          <w:sz w:val="24"/>
          <w:szCs w:val="24"/>
          <w:lang w:val="el-GR"/>
        </w:rPr>
      </w:pPr>
      <w:r w:rsidRPr="002C5418">
        <w:rPr>
          <w:rFonts w:cs="Calibri"/>
          <w:b/>
          <w:bCs/>
          <w:sz w:val="24"/>
          <w:szCs w:val="24"/>
          <w:lang w:val="el-GR"/>
        </w:rPr>
        <w:t xml:space="preserve">ΠΡΟΣ: </w:t>
      </w:r>
      <w:r w:rsidR="009B021D" w:rsidRPr="002C5418">
        <w:rPr>
          <w:rFonts w:cs="Calibri"/>
          <w:b/>
          <w:bCs/>
          <w:sz w:val="24"/>
          <w:szCs w:val="24"/>
          <w:lang w:val="el-GR"/>
        </w:rPr>
        <w:t xml:space="preserve"> </w:t>
      </w:r>
      <w:r w:rsidR="002C5418" w:rsidRPr="002C5418">
        <w:rPr>
          <w:rFonts w:cs="Calibri"/>
          <w:b/>
          <w:bCs/>
          <w:sz w:val="24"/>
          <w:szCs w:val="24"/>
          <w:lang w:val="el-GR"/>
        </w:rPr>
        <w:t>Δ.Σ.Α.Ε.Κ. ΚΗΦΙΣΙΑΣ</w:t>
      </w:r>
    </w:p>
    <w:p w14:paraId="397DD468" w14:textId="77777777" w:rsidR="00C3313D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cs="Calibri"/>
          <w:b/>
          <w:bCs/>
          <w:sz w:val="20"/>
          <w:szCs w:val="20"/>
          <w:u w:val="single"/>
          <w:lang w:val="el-GR"/>
        </w:rPr>
      </w:pPr>
    </w:p>
    <w:p w14:paraId="2B4A6C4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14:paraId="6128B91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72522E6D" w14:textId="77777777" w:rsidR="009B021D" w:rsidRPr="00B3291F" w:rsidRDefault="009B021D" w:rsidP="002C541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Παρακαλώ για την εγγραφή μου στην ειδικότητα που έχω επιλεγεί.</w:t>
      </w:r>
    </w:p>
    <w:p w14:paraId="55CC01D5" w14:textId="77777777" w:rsidR="009B021D" w:rsidRPr="00B3291F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lang w:val="el-GR"/>
        </w:rPr>
      </w:pPr>
    </w:p>
    <w:p w14:paraId="0E6F3A7F" w14:textId="77777777" w:rsidR="009B021D" w:rsidRPr="00B3291F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(Γράψτε την ειδικότητα όπως ακριβώς είναι γραμμένη στους σχετικούς πίνακες).</w:t>
      </w:r>
    </w:p>
    <w:p w14:paraId="5C23E61D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83FC76A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14:paraId="71D22863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66459F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14:paraId="72DC709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4D2B7015" w14:textId="36BA4136" w:rsidR="00C46A33" w:rsidRDefault="00F5332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>Γνωρίζω ότι δεν επιτρέπεται η εγγραφή μου ταυτόχρονα σε σχολή, τμήμα ή</w:t>
      </w:r>
      <w:r w:rsidR="00B3291F">
        <w:rPr>
          <w:rFonts w:cs="Calibri"/>
          <w:lang w:val="el-GR"/>
        </w:rPr>
        <w:t xml:space="preserve"> </w:t>
      </w:r>
      <w:r w:rsidRPr="00B3291F">
        <w:rPr>
          <w:rFonts w:cs="Calibri"/>
          <w:lang w:val="el-GR"/>
        </w:rPr>
        <w:t>εισαγ</w:t>
      </w:r>
      <w:r w:rsidR="00B3291F">
        <w:rPr>
          <w:rFonts w:cs="Calibri"/>
          <w:lang w:val="el-GR"/>
        </w:rPr>
        <w:t xml:space="preserve">ωγική κατεύθυνση Α.Ε.Ι. και σε </w:t>
      </w:r>
      <w:r w:rsidR="002C5418">
        <w:rPr>
          <w:rFonts w:cs="Calibri"/>
          <w:lang w:val="el-GR"/>
        </w:rPr>
        <w:t>Σ.Α.Ε.Κ.</w:t>
      </w:r>
    </w:p>
    <w:p w14:paraId="05893DE3" w14:textId="77777777" w:rsidR="002C5418" w:rsidRDefault="002C541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14:paraId="1677BF35" w14:textId="77777777" w:rsidR="0059366B" w:rsidRPr="00B3291F" w:rsidRDefault="009B021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14:paraId="0AEF051C" w14:textId="77777777" w:rsidR="0059366B" w:rsidRPr="00B3291F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14:paraId="0EA3C723" w14:textId="77777777"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14:paraId="3C1B3387" w14:textId="77777777"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14:paraId="7A94832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14:paraId="2E78697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14:paraId="5C724B6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14:paraId="27C3741A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1049E071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7D33FE1A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4EA82E58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2506CC66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10DC2426" w14:textId="77777777" w:rsidR="00DF2D28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 xml:space="preserve">ΓΙΑ </w:t>
      </w:r>
      <w:r w:rsidR="00DF2D28" w:rsidRPr="001E4DCA">
        <w:rPr>
          <w:rFonts w:cs="Calibri"/>
          <w:b/>
          <w:bCs/>
          <w:sz w:val="20"/>
          <w:szCs w:val="20"/>
          <w:lang w:val="el-GR"/>
        </w:rPr>
        <w:t>ΧΡΗΣΗ ΤΗΣ ΥΠΗΡΕΣΙΑΣ</w:t>
      </w:r>
    </w:p>
    <w:p w14:paraId="68637708" w14:textId="77777777" w:rsidR="00DF2D28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4ADA54B5" w14:textId="77777777"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085B0" w14:textId="77777777" w:rsidR="00F40BAC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0A4573ED" w14:textId="77777777" w:rsidR="00C46A33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257D0D69" w14:textId="77777777" w:rsidR="00F40BAC" w:rsidRPr="00C46A33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b/>
          <w:bCs/>
          <w:lang w:val="el-GR"/>
        </w:rPr>
        <w:t>ΠΑΡΕΛΑΒΕ ΤΗΝ ΑΙΤΗΣΗ</w:t>
      </w:r>
    </w:p>
    <w:p w14:paraId="49784578" w14:textId="77777777" w:rsidR="00F40BAC" w:rsidRPr="00C46A33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lang w:val="el-GR"/>
        </w:rPr>
        <w:t>(Ονομ/πώνυμο)...................................................</w:t>
      </w:r>
    </w:p>
    <w:sectPr w:rsidR="00F40BAC" w:rsidRPr="00C46A33" w:rsidSect="00D305D2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594273">
    <w:abstractNumId w:val="1"/>
  </w:num>
  <w:num w:numId="2" w16cid:durableId="122999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43A44"/>
    <w:rsid w:val="00056A9F"/>
    <w:rsid w:val="000B2D6C"/>
    <w:rsid w:val="000B353E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2C5418"/>
    <w:rsid w:val="00313681"/>
    <w:rsid w:val="00366A09"/>
    <w:rsid w:val="003E03C2"/>
    <w:rsid w:val="00414CFE"/>
    <w:rsid w:val="004E60BC"/>
    <w:rsid w:val="00587F7F"/>
    <w:rsid w:val="0059366B"/>
    <w:rsid w:val="005B6191"/>
    <w:rsid w:val="0065765A"/>
    <w:rsid w:val="007A77E9"/>
    <w:rsid w:val="008F5046"/>
    <w:rsid w:val="00926770"/>
    <w:rsid w:val="0094180E"/>
    <w:rsid w:val="00975979"/>
    <w:rsid w:val="009B021D"/>
    <w:rsid w:val="00A024F8"/>
    <w:rsid w:val="00A74663"/>
    <w:rsid w:val="00A96235"/>
    <w:rsid w:val="00AA0115"/>
    <w:rsid w:val="00AF6FD2"/>
    <w:rsid w:val="00B3291F"/>
    <w:rsid w:val="00C1051E"/>
    <w:rsid w:val="00C2789C"/>
    <w:rsid w:val="00C3313D"/>
    <w:rsid w:val="00C46A33"/>
    <w:rsid w:val="00D2301D"/>
    <w:rsid w:val="00D305D2"/>
    <w:rsid w:val="00D61494"/>
    <w:rsid w:val="00DF2D28"/>
    <w:rsid w:val="00E57386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0149E"/>
  <w15:docId w15:val="{15B917CD-A46A-463E-B57F-42D06FC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Styliaras Georgios</cp:lastModifiedBy>
  <cp:revision>4</cp:revision>
  <cp:lastPrinted>2021-09-02T07:30:00Z</cp:lastPrinted>
  <dcterms:created xsi:type="dcterms:W3CDTF">2021-09-02T08:58:00Z</dcterms:created>
  <dcterms:modified xsi:type="dcterms:W3CDTF">2024-01-30T14:29:00Z</dcterms:modified>
</cp:coreProperties>
</file>