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75"/>
        <w:gridCol w:w="5169"/>
      </w:tblGrid>
      <w:tr w:rsidR="00730595" w:rsidTr="005E672E">
        <w:trPr>
          <w:trHeight w:val="2268"/>
        </w:trPr>
        <w:tc>
          <w:tcPr>
            <w:tcW w:w="4395" w:type="dxa"/>
          </w:tcPr>
          <w:p w:rsidR="00730595" w:rsidRPr="001922F0" w:rsidRDefault="00730595" w:rsidP="00730595">
            <w:pPr>
              <w:pStyle w:val="P16"/>
              <w:jc w:val="center"/>
              <w:rPr>
                <w:rStyle w:val="T17"/>
              </w:rPr>
            </w:pPr>
          </w:p>
          <w:p w:rsidR="001922F0" w:rsidRPr="00DF4888" w:rsidRDefault="001922F0" w:rsidP="00730595">
            <w:pPr>
              <w:pStyle w:val="P16"/>
              <w:jc w:val="center"/>
              <w:rPr>
                <w:rStyle w:val="T17"/>
              </w:rPr>
            </w:pPr>
          </w:p>
          <w:p w:rsidR="001922F0" w:rsidRPr="00DF4888" w:rsidRDefault="001922F0" w:rsidP="00730595">
            <w:pPr>
              <w:pStyle w:val="P16"/>
              <w:jc w:val="center"/>
            </w:pPr>
          </w:p>
        </w:tc>
        <w:tc>
          <w:tcPr>
            <w:tcW w:w="5244" w:type="dxa"/>
          </w:tcPr>
          <w:p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 w:rsidR="0030171B">
              <w:rPr>
                <w:rStyle w:val="T2"/>
              </w:rPr>
              <w:t>……..../………</w:t>
            </w:r>
            <w:r>
              <w:rPr>
                <w:rStyle w:val="T2"/>
              </w:rPr>
              <w:t>./20…</w:t>
            </w:r>
            <w:r w:rsidR="0030171B">
              <w:rPr>
                <w:rStyle w:val="T2"/>
              </w:rPr>
              <w:t>….</w:t>
            </w:r>
          </w:p>
          <w:p w:rsidR="00730595" w:rsidRDefault="00EE4A0A" w:rsidP="00730595">
            <w:pPr>
              <w:pStyle w:val="Standard"/>
              <w:jc w:val="center"/>
            </w:pPr>
            <w:r>
              <w:rPr>
                <w:rStyle w:val="T2"/>
              </w:rPr>
              <w:t xml:space="preserve">      </w:t>
            </w:r>
            <w:r w:rsidR="009A2857">
              <w:rPr>
                <w:rStyle w:val="T2"/>
              </w:rPr>
              <w:t xml:space="preserve"> </w:t>
            </w:r>
            <w:proofErr w:type="spellStart"/>
            <w:r w:rsidR="00730595">
              <w:rPr>
                <w:rStyle w:val="T2"/>
              </w:rPr>
              <w:t>Αρ.Πρωτ</w:t>
            </w:r>
            <w:proofErr w:type="spellEnd"/>
            <w:r w:rsidR="00730595">
              <w:rPr>
                <w:rStyle w:val="T2"/>
              </w:rPr>
              <w:t>.</w:t>
            </w:r>
          </w:p>
          <w:p w:rsidR="00015977" w:rsidRPr="00C44C1F" w:rsidRDefault="00015977" w:rsidP="00015977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015977" w:rsidRPr="00B95571" w:rsidRDefault="00015977" w:rsidP="00015977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17"/>
                <w:szCs w:val="22"/>
              </w:rPr>
              <w:t>1</w:t>
            </w:r>
            <w:r w:rsidRPr="00C44C1F">
              <w:rPr>
                <w:rStyle w:val="T7"/>
                <w:rFonts w:ascii="Calibri" w:hAnsi="Calibri"/>
                <w:szCs w:val="22"/>
              </w:rPr>
              <w:t>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ΓΕΝΙ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ΚΗ ΓΡΑΜΜΑΤΕΙΑ ΕΠΑΓΓΕΛΜΑΤΙΚΗΣ ΕΚΠΑΙΔΕΥΣΗΣ,ΚΑΤΑΡΤΙΣΗΣ &amp; 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</w:p>
          <w:p w:rsidR="00015977" w:rsidRPr="00C44C1F" w:rsidRDefault="00015977" w:rsidP="00015977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</w:p>
          <w:p w:rsidR="00015977" w:rsidRPr="00C44C1F" w:rsidRDefault="00015977" w:rsidP="00015977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ΣΠΟΥΔΩΝ ΠΡΟΓΡΑΜΜΑΤΩΝ  ΚΑΙ ΟΡΓΑΝΩΣΗΣ ΕΠΑΓΓΕΛΜΑΤΙΚΗΣ ΚΑΤΑΡΤΙΣΗΣ</w:t>
            </w:r>
          </w:p>
          <w:p w:rsidR="00015977" w:rsidRDefault="00015977" w:rsidP="00F410D3">
            <w:pPr>
              <w:pStyle w:val="Standard"/>
              <w:spacing w:line="276" w:lineRule="auto"/>
              <w:ind w:left="175"/>
            </w:pPr>
            <w:r w:rsidRPr="00C44C1F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F410D3">
              <w:rPr>
                <w:rStyle w:val="T2"/>
                <w:rFonts w:ascii="Calibri" w:hAnsi="Calibri"/>
                <w:sz w:val="22"/>
                <w:szCs w:val="22"/>
              </w:rPr>
              <w:t>Δ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ΙΕΚ</w:t>
            </w:r>
            <w:r w:rsidR="00F410D3">
              <w:rPr>
                <w:rStyle w:val="T2"/>
                <w:rFonts w:ascii="Calibri" w:hAnsi="Calibri"/>
                <w:sz w:val="22"/>
                <w:szCs w:val="22"/>
              </w:rPr>
              <w:t xml:space="preserve"> ΚΗΦΙΣΙΑΣ</w:t>
            </w:r>
          </w:p>
        </w:tc>
      </w:tr>
    </w:tbl>
    <w:p w:rsidR="00730595" w:rsidRDefault="00015977" w:rsidP="002A0BF0">
      <w:pPr>
        <w:pStyle w:val="P19"/>
        <w:jc w:val="center"/>
      </w:pPr>
      <w:r>
        <w:rPr>
          <w:rFonts w:ascii="Arial" w:hAnsi="Arial" w:cs="Arial"/>
          <w:b/>
        </w:rPr>
        <w:t>Α</w:t>
      </w:r>
      <w:r w:rsidR="002A0BF0" w:rsidRPr="003F6103">
        <w:rPr>
          <w:rFonts w:ascii="Arial" w:hAnsi="Arial" w:cs="Arial"/>
          <w:b/>
        </w:rPr>
        <w:t>Ι</w:t>
      </w:r>
      <w:r w:rsidR="00FD58E7">
        <w:rPr>
          <w:rFonts w:ascii="Arial" w:hAnsi="Arial" w:cs="Arial"/>
          <w:b/>
        </w:rPr>
        <w:t>ΤΗΣΗ</w:t>
      </w:r>
      <w:r w:rsidR="002A0BF0">
        <w:rPr>
          <w:rFonts w:ascii="Arial" w:hAnsi="Arial" w:cs="Arial"/>
          <w:b/>
        </w:rPr>
        <w:t xml:space="preserve"> ΚΑΤΑΤΑΞΗ</w:t>
      </w:r>
      <w:r w:rsidR="00FD58E7">
        <w:rPr>
          <w:rFonts w:ascii="Arial" w:hAnsi="Arial" w:cs="Arial"/>
          <w:b/>
        </w:rPr>
        <w:t>Σ</w:t>
      </w:r>
      <w:r w:rsidR="002A0BF0">
        <w:rPr>
          <w:rFonts w:ascii="Arial" w:hAnsi="Arial" w:cs="Arial"/>
          <w:b/>
        </w:rPr>
        <w:t xml:space="preserve"> ΠΤΥΧΙΟΥΧ</w:t>
      </w:r>
      <w:r w:rsidR="002A0BF0" w:rsidRPr="003F6103">
        <w:rPr>
          <w:rFonts w:ascii="Arial" w:hAnsi="Arial" w:cs="Arial"/>
          <w:b/>
        </w:rPr>
        <w:t>ΟΥ</w:t>
      </w:r>
      <w:r w:rsidR="002A0BF0">
        <w:rPr>
          <w:rFonts w:ascii="Arial" w:hAnsi="Arial" w:cs="Arial"/>
          <w:b/>
          <w:vertAlign w:val="superscript"/>
        </w:rPr>
        <w:t>(2)</w:t>
      </w:r>
    </w:p>
    <w:p w:rsidR="004A70C9" w:rsidRPr="008B71C0" w:rsidRDefault="00526654" w:rsidP="001E62F5">
      <w:pPr>
        <w:pStyle w:val="P7"/>
        <w:jc w:val="both"/>
        <w:rPr>
          <w:rStyle w:val="T22"/>
          <w:rFonts w:cs="Arial"/>
          <w:i/>
          <w:sz w:val="20"/>
        </w:rPr>
      </w:pPr>
      <w:r w:rsidRPr="008B71C0">
        <w:rPr>
          <w:rStyle w:val="T22"/>
          <w:rFonts w:cs="Arial"/>
          <w:i/>
          <w:sz w:val="20"/>
        </w:rPr>
        <w:t>[σύμφωνα με: α)</w:t>
      </w:r>
      <w:r w:rsidR="00EF08EC" w:rsidRPr="008B71C0">
        <w:rPr>
          <w:rStyle w:val="T22"/>
          <w:rFonts w:cs="Arial"/>
          <w:i/>
          <w:sz w:val="20"/>
        </w:rPr>
        <w:t xml:space="preserve"> </w:t>
      </w:r>
      <w:r w:rsidR="00DC488A" w:rsidRPr="008B71C0">
        <w:rPr>
          <w:rStyle w:val="T22"/>
          <w:rFonts w:cs="Arial"/>
          <w:i/>
          <w:sz w:val="20"/>
        </w:rPr>
        <w:t xml:space="preserve">την </w:t>
      </w:r>
      <w:r w:rsidR="00EF08EC" w:rsidRPr="008B71C0">
        <w:rPr>
          <w:rStyle w:val="T22"/>
          <w:rFonts w:cs="Arial"/>
          <w:i/>
          <w:sz w:val="20"/>
        </w:rPr>
        <w:t>παρ. 3</w:t>
      </w:r>
      <w:r w:rsidR="00DC488A" w:rsidRPr="008B71C0">
        <w:rPr>
          <w:rStyle w:val="T22"/>
          <w:rFonts w:cs="Arial"/>
          <w:i/>
          <w:sz w:val="20"/>
        </w:rPr>
        <w:t>,</w:t>
      </w:r>
      <w:r w:rsidR="00EF08EC" w:rsidRPr="008B71C0">
        <w:rPr>
          <w:rStyle w:val="T22"/>
          <w:rFonts w:cs="Arial"/>
          <w:i/>
          <w:sz w:val="20"/>
        </w:rPr>
        <w:t xml:space="preserve"> του άρθρου 18</w:t>
      </w:r>
      <w:r w:rsidR="00DC488A" w:rsidRPr="008B71C0">
        <w:rPr>
          <w:rStyle w:val="T22"/>
          <w:rFonts w:cs="Arial"/>
          <w:i/>
          <w:sz w:val="20"/>
        </w:rPr>
        <w:t>,</w:t>
      </w:r>
      <w:r w:rsidR="00EF08EC" w:rsidRPr="008B71C0">
        <w:rPr>
          <w:rStyle w:val="T22"/>
          <w:rFonts w:cs="Arial"/>
          <w:i/>
          <w:sz w:val="20"/>
        </w:rPr>
        <w:t xml:space="preserve"> του ν. 4186/2013 (Α΄ 193)</w:t>
      </w:r>
      <w:r w:rsidR="00DC488A" w:rsidRPr="008B71C0">
        <w:rPr>
          <w:rStyle w:val="T22"/>
          <w:rFonts w:cs="Arial"/>
          <w:i/>
          <w:sz w:val="20"/>
        </w:rPr>
        <w:t>,</w:t>
      </w:r>
      <w:r w:rsidR="00EF08EC" w:rsidRPr="008B71C0">
        <w:rPr>
          <w:rStyle w:val="T22"/>
          <w:rFonts w:cs="Arial"/>
          <w:i/>
          <w:sz w:val="20"/>
        </w:rPr>
        <w:t xml:space="preserve"> όπως τροποποιήθηκ</w:t>
      </w:r>
      <w:r w:rsidRPr="008B71C0">
        <w:rPr>
          <w:rStyle w:val="T22"/>
          <w:rFonts w:cs="Arial"/>
          <w:i/>
          <w:sz w:val="20"/>
        </w:rPr>
        <w:t xml:space="preserve">ε με το αρ.42 του Ν.4386/2016 (Α΄83), β) </w:t>
      </w:r>
      <w:r w:rsidR="00DC488A" w:rsidRPr="008B71C0">
        <w:rPr>
          <w:rStyle w:val="T22"/>
          <w:rFonts w:cs="Arial"/>
          <w:i/>
          <w:sz w:val="20"/>
        </w:rPr>
        <w:t>την παρ.</w:t>
      </w:r>
      <w:r w:rsidR="00EF08EC" w:rsidRPr="008B71C0">
        <w:rPr>
          <w:rStyle w:val="T22"/>
          <w:rFonts w:cs="Arial"/>
          <w:i/>
          <w:sz w:val="20"/>
        </w:rPr>
        <w:t xml:space="preserve"> 3, </w:t>
      </w:r>
      <w:r w:rsidR="00DC488A" w:rsidRPr="008B71C0">
        <w:rPr>
          <w:rStyle w:val="T22"/>
          <w:rFonts w:cs="Arial"/>
          <w:i/>
          <w:sz w:val="20"/>
        </w:rPr>
        <w:t xml:space="preserve">του </w:t>
      </w:r>
      <w:r w:rsidR="00EF08EC" w:rsidRPr="008B71C0">
        <w:rPr>
          <w:rStyle w:val="T22"/>
          <w:rFonts w:cs="Arial"/>
          <w:i/>
          <w:sz w:val="20"/>
        </w:rPr>
        <w:t>άρθρο</w:t>
      </w:r>
      <w:r w:rsidR="00DC488A" w:rsidRPr="008B71C0">
        <w:rPr>
          <w:rStyle w:val="T22"/>
          <w:rFonts w:cs="Arial"/>
          <w:i/>
          <w:sz w:val="20"/>
        </w:rPr>
        <w:t>υ</w:t>
      </w:r>
      <w:r w:rsidR="00EF08EC" w:rsidRPr="008B71C0">
        <w:rPr>
          <w:rStyle w:val="T22"/>
          <w:rFonts w:cs="Arial"/>
          <w:i/>
          <w:sz w:val="20"/>
        </w:rPr>
        <w:t xml:space="preserve"> 2, Κεφ. Α΄</w:t>
      </w:r>
      <w:r w:rsidR="00DC488A" w:rsidRPr="008B71C0">
        <w:rPr>
          <w:rStyle w:val="T22"/>
          <w:rFonts w:cs="Arial"/>
          <w:i/>
          <w:sz w:val="20"/>
        </w:rPr>
        <w:t>,</w:t>
      </w:r>
      <w:r w:rsidR="00EF08EC" w:rsidRPr="008B71C0">
        <w:rPr>
          <w:rStyle w:val="T22"/>
          <w:rFonts w:cs="Arial"/>
          <w:i/>
          <w:sz w:val="20"/>
        </w:rPr>
        <w:t xml:space="preserve"> της υπ’ </w:t>
      </w:r>
      <w:proofErr w:type="spellStart"/>
      <w:r w:rsidR="00EF08EC" w:rsidRPr="008B71C0">
        <w:rPr>
          <w:rStyle w:val="T22"/>
          <w:rFonts w:cs="Arial"/>
          <w:i/>
          <w:sz w:val="20"/>
        </w:rPr>
        <w:t>αριθμ</w:t>
      </w:r>
      <w:proofErr w:type="spellEnd"/>
      <w:r w:rsidR="001E62F5" w:rsidRPr="008B71C0">
        <w:rPr>
          <w:rStyle w:val="T22"/>
          <w:rFonts w:cs="Arial"/>
          <w:i/>
          <w:sz w:val="20"/>
        </w:rPr>
        <w:t>.</w:t>
      </w:r>
      <w:r w:rsidR="00EF08EC" w:rsidRPr="008B71C0">
        <w:rPr>
          <w:rStyle w:val="T22"/>
          <w:rFonts w:cs="Arial"/>
          <w:i/>
          <w:sz w:val="20"/>
        </w:rPr>
        <w:t xml:space="preserve"> 5954/23-6-2014 Υ.Α.</w:t>
      </w:r>
      <w:r w:rsidRPr="008B71C0">
        <w:rPr>
          <w:rStyle w:val="T22"/>
          <w:rFonts w:cs="Arial"/>
          <w:i/>
          <w:sz w:val="20"/>
        </w:rPr>
        <w:t xml:space="preserve"> </w:t>
      </w:r>
      <w:r w:rsidR="00EF08EC" w:rsidRPr="008B71C0">
        <w:rPr>
          <w:rStyle w:val="T22"/>
          <w:rFonts w:cs="Arial"/>
          <w:i/>
          <w:sz w:val="20"/>
        </w:rPr>
        <w:t>(</w:t>
      </w:r>
      <w:r w:rsidRPr="008B71C0">
        <w:rPr>
          <w:rStyle w:val="T22"/>
          <w:rFonts w:cs="Arial"/>
          <w:i/>
          <w:sz w:val="20"/>
        </w:rPr>
        <w:t>Β΄</w:t>
      </w:r>
      <w:r w:rsidR="00EF08EC" w:rsidRPr="008B71C0">
        <w:rPr>
          <w:rStyle w:val="T22"/>
          <w:rFonts w:cs="Arial"/>
          <w:i/>
          <w:sz w:val="20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1082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6171"/>
      </w:tblGrid>
      <w:tr w:rsidR="00EF08EC" w:rsidRPr="00EF08EC" w:rsidTr="00685F11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617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685F11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617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685F11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617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685F11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617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 w:rsidR="001E62F5">
              <w:rPr>
                <w:rStyle w:val="T22"/>
                <w:rFonts w:cs="Arial"/>
                <w:b/>
              </w:rPr>
              <w:t>………</w:t>
            </w:r>
            <w:r w:rsidR="00262010" w:rsidRPr="00F410D3">
              <w:rPr>
                <w:rStyle w:val="T22"/>
                <w:rFonts w:cs="Arial"/>
                <w:b/>
              </w:rPr>
              <w:t>…</w:t>
            </w:r>
            <w:r w:rsidR="001E62F5">
              <w:rPr>
                <w:rStyle w:val="T22"/>
                <w:rFonts w:cs="Arial"/>
                <w:b/>
              </w:rPr>
              <w:t>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314603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262010">
              <w:rPr>
                <w:rStyle w:val="T22"/>
                <w:rFonts w:cs="Arial"/>
                <w:b/>
                <w:vertAlign w:val="superscript"/>
              </w:rPr>
              <w:t>(</w:t>
            </w:r>
            <w:r w:rsidR="00262010" w:rsidRPr="003A1011">
              <w:rPr>
                <w:rStyle w:val="T22"/>
                <w:rFonts w:cs="Arial"/>
                <w:b/>
                <w:vertAlign w:val="superscript"/>
              </w:rPr>
              <w:t>3</w:t>
            </w:r>
            <w:r w:rsidR="0082669D">
              <w:rPr>
                <w:rStyle w:val="T22"/>
                <w:rFonts w:cs="Arial"/>
                <w:b/>
                <w:vertAlign w:val="superscript"/>
              </w:rPr>
              <w:t>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3A1011">
              <w:rPr>
                <w:rStyle w:val="T22"/>
                <w:rFonts w:cs="Arial"/>
                <w:b/>
                <w:lang w:val="en-US"/>
              </w:rPr>
              <w:t>TH</w:t>
            </w:r>
            <w:r w:rsidR="003A1011">
              <w:rPr>
                <w:rStyle w:val="T22"/>
                <w:rFonts w:cs="Arial"/>
                <w:b/>
              </w:rPr>
              <w:t>ΛΕΦΩΝΟ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8B71C0" w:rsidRDefault="0082669D" w:rsidP="00D15FF8">
      <w:pPr>
        <w:spacing w:line="276" w:lineRule="auto"/>
        <w:rPr>
          <w:rFonts w:ascii="Arial" w:hAnsi="Arial" w:cs="Arial"/>
          <w:b/>
          <w:vertAlign w:val="superscript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</w:t>
      </w:r>
      <w:r w:rsidR="002541E0">
        <w:rPr>
          <w:rFonts w:ascii="Arial" w:eastAsia="Times New Roman1" w:hAnsi="Arial" w:cs="Times New Roman1"/>
          <w:sz w:val="24"/>
        </w:rPr>
        <w:t xml:space="preserve"> αίτησή</w:t>
      </w:r>
      <w:r w:rsidR="002D60AF">
        <w:rPr>
          <w:rFonts w:ascii="Arial" w:eastAsia="Times New Roman1" w:hAnsi="Arial" w:cs="Times New Roman1"/>
          <w:sz w:val="24"/>
        </w:rPr>
        <w:t xml:space="preserve"> μου </w:t>
      </w:r>
      <w:r w:rsidR="00847FCF"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 κατατάξετε</w:t>
      </w:r>
      <w:r w:rsidR="00847FCF" w:rsidRPr="00847FCF">
        <w:rPr>
          <w:rFonts w:ascii="Arial" w:eastAsia="Times New Roman1" w:hAnsi="Arial" w:cs="Times New Roman1"/>
          <w:sz w:val="24"/>
        </w:rPr>
        <w:t xml:space="preserve">  </w:t>
      </w:r>
      <w:r w:rsidR="002A0BF0" w:rsidRPr="00D15FF8">
        <w:rPr>
          <w:rFonts w:ascii="Arial" w:eastAsia="Times New Roman1" w:hAnsi="Arial" w:cs="Times New Roman1"/>
          <w:sz w:val="24"/>
        </w:rPr>
        <w:t>στο Γ΄ εξάμηνο  της αντίστοιχης ειδικότητας ΙΕΚ</w:t>
      </w:r>
      <w:r w:rsidR="004000A1">
        <w:rPr>
          <w:rFonts w:ascii="Arial" w:hAnsi="Arial" w:cs="Arial"/>
          <w:b/>
          <w:vertAlign w:val="superscript"/>
        </w:rPr>
        <w:t>(3)</w:t>
      </w:r>
    </w:p>
    <w:p w:rsidR="008B71C0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</w:t>
      </w:r>
      <w:r w:rsidR="008B71C0">
        <w:rPr>
          <w:rFonts w:ascii="Arial" w:eastAsia="Times New Roman1" w:hAnsi="Arial" w:cs="Times New Roman1"/>
          <w:sz w:val="24"/>
        </w:rPr>
        <w:t>……………………………………</w:t>
      </w:r>
      <w:r>
        <w:rPr>
          <w:rFonts w:ascii="Arial" w:eastAsia="Times New Roman1" w:hAnsi="Arial" w:cs="Times New Roman1"/>
          <w:sz w:val="24"/>
        </w:rPr>
        <w:t>…………………………</w:t>
      </w:r>
    </w:p>
    <w:p w:rsidR="00D15FF8" w:rsidRDefault="00847FCF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D60AF">
        <w:rPr>
          <w:rFonts w:ascii="Arial" w:eastAsia="Times New Roman1" w:hAnsi="Arial" w:cs="Times New Roman1"/>
          <w:sz w:val="24"/>
        </w:rPr>
        <w:t>πτυχιούχο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Pr="00847FCF">
        <w:rPr>
          <w:rFonts w:ascii="Arial" w:eastAsia="Times New Roman1" w:hAnsi="Arial" w:cs="Times New Roman1"/>
          <w:sz w:val="24"/>
        </w:rPr>
        <w:t>της ειδικότητας</w:t>
      </w:r>
      <w:r w:rsidR="004000A1">
        <w:rPr>
          <w:rFonts w:ascii="Arial" w:hAnsi="Arial" w:cs="Arial"/>
          <w:b/>
          <w:vertAlign w:val="superscript"/>
        </w:rPr>
        <w:t>(</w:t>
      </w:r>
      <w:r w:rsidR="00262010" w:rsidRPr="00262010">
        <w:rPr>
          <w:rFonts w:ascii="Arial" w:hAnsi="Arial" w:cs="Arial"/>
          <w:b/>
          <w:vertAlign w:val="superscript"/>
        </w:rPr>
        <w:t>2</w:t>
      </w:r>
      <w:r w:rsidR="004000A1">
        <w:rPr>
          <w:rFonts w:ascii="Arial" w:hAnsi="Arial" w:cs="Arial"/>
          <w:b/>
          <w:vertAlign w:val="superscript"/>
        </w:rPr>
        <w:t>)</w:t>
      </w:r>
      <w:r w:rsidR="004000A1" w:rsidRPr="00D15FF8">
        <w:rPr>
          <w:rFonts w:ascii="Arial" w:eastAsia="Times New Roman1" w:hAnsi="Arial" w:cs="Times New Roman1"/>
          <w:sz w:val="24"/>
        </w:rPr>
        <w:t xml:space="preserve"> 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</w:t>
      </w:r>
      <w:r w:rsidR="008B71C0">
        <w:rPr>
          <w:rFonts w:ascii="Arial" w:eastAsia="Times New Roman1" w:hAnsi="Arial" w:cs="Times New Roman1"/>
          <w:sz w:val="24"/>
        </w:rPr>
        <w:t>........</w:t>
      </w:r>
      <w:r w:rsidR="00D15FF8">
        <w:rPr>
          <w:rFonts w:ascii="Arial" w:eastAsia="Times New Roman1" w:hAnsi="Arial" w:cs="Times New Roman1"/>
          <w:sz w:val="24"/>
        </w:rPr>
        <w:t>.............................</w:t>
      </w:r>
      <w:r w:rsidR="008B71C0">
        <w:rPr>
          <w:rFonts w:ascii="Arial" w:eastAsia="Times New Roman1" w:hAnsi="Arial" w:cs="Times New Roman1"/>
          <w:sz w:val="24"/>
        </w:rPr>
        <w:t>.............................................</w:t>
      </w:r>
      <w:r w:rsidR="00D15FF8">
        <w:rPr>
          <w:rFonts w:ascii="Arial" w:eastAsia="Times New Roman1" w:hAnsi="Arial" w:cs="Times New Roman1"/>
          <w:sz w:val="24"/>
        </w:rPr>
        <w:t>..</w:t>
      </w:r>
    </w:p>
    <w:p w:rsidR="008B71C0" w:rsidRDefault="008B71C0" w:rsidP="00847FCF">
      <w:pPr>
        <w:rPr>
          <w:rFonts w:ascii="Arial" w:eastAsia="Times New Roman1" w:hAnsi="Arial" w:cs="Times New Roman1"/>
          <w:sz w:val="24"/>
        </w:rPr>
      </w:pPr>
    </w:p>
    <w:p w:rsidR="00526654" w:rsidRPr="00847FCF" w:rsidRDefault="00EF08EC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1922F0" w:rsidRPr="00DF4888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</w:t>
      </w:r>
      <w:r w:rsidR="001922F0" w:rsidRPr="001922F0">
        <w:t xml:space="preserve"> (Α΄83),</w:t>
      </w:r>
      <w:r w:rsidRPr="00526654">
        <w:t xml:space="preserve"> </w:t>
      </w:r>
    </w:p>
    <w:p w:rsidR="00015977" w:rsidRDefault="00EF08EC" w:rsidP="00526654">
      <w:pPr>
        <w:pStyle w:val="P6"/>
        <w:jc w:val="both"/>
      </w:pPr>
      <w:r w:rsidRPr="00526654">
        <w:t>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CE1A32">
        <w:t>.).»</w:t>
      </w:r>
      <w:r w:rsidR="00494A42">
        <w:t>,</w:t>
      </w:r>
      <w:r w:rsidR="00F5047C" w:rsidRPr="00494A42">
        <w:t xml:space="preserve"> </w:t>
      </w:r>
    </w:p>
    <w:p w:rsidR="00526654" w:rsidRPr="00DF4888" w:rsidRDefault="002A0BF0" w:rsidP="00526654">
      <w:pPr>
        <w:pStyle w:val="P6"/>
        <w:jc w:val="both"/>
      </w:pPr>
      <w:r>
        <w:rPr>
          <w:rFonts w:cs="Arial"/>
          <w:sz w:val="22"/>
          <w:szCs w:val="22"/>
        </w:rPr>
        <w:t xml:space="preserve">γ) </w:t>
      </w:r>
      <w:r w:rsidRPr="001922F0">
        <w:t xml:space="preserve">των </w:t>
      </w:r>
      <w:proofErr w:type="spellStart"/>
      <w:r w:rsidRPr="001922F0">
        <w:t>υπ.αριθμ</w:t>
      </w:r>
      <w:proofErr w:type="spellEnd"/>
      <w:r w:rsidRPr="001922F0">
        <w:t>. K1/149167/23-09-201</w:t>
      </w:r>
      <w:r w:rsidR="00DF4888">
        <w:t>5 , Κ1/47016/18-03-2016 &amp;</w:t>
      </w:r>
      <w:r w:rsidR="00DF4888" w:rsidRPr="00DF4888">
        <w:t xml:space="preserve"> </w:t>
      </w:r>
      <w:r w:rsidR="00DF4888">
        <w:rPr>
          <w:lang w:val="en-US"/>
        </w:rPr>
        <w:t>K</w:t>
      </w:r>
      <w:r w:rsidR="00DF4888" w:rsidRPr="00DF4888">
        <w:t>1/157361/26-9-2016</w:t>
      </w:r>
      <w:r w:rsidR="0025138C">
        <w:t>,</w:t>
      </w:r>
    </w:p>
    <w:p w:rsidR="004A70C9" w:rsidRPr="00730595" w:rsidRDefault="002A0BF0" w:rsidP="00526654">
      <w:pPr>
        <w:pStyle w:val="P6"/>
        <w:jc w:val="both"/>
        <w:rPr>
          <w:rFonts w:cs="Arial"/>
        </w:rPr>
      </w:pPr>
      <w:r>
        <w:t>δ</w:t>
      </w:r>
      <w:r w:rsidR="00EF08EC" w:rsidRPr="00526654">
        <w:t>) του προγράμματος  σπουδών της ειδικότητας για την οποία αιτούμαι κατάταξη.</w:t>
      </w:r>
    </w:p>
    <w:p w:rsidR="004A70C9" w:rsidRPr="00526654" w:rsidRDefault="0082669D" w:rsidP="00526654">
      <w:pPr>
        <w:pStyle w:val="P6"/>
        <w:jc w:val="both"/>
      </w:pPr>
      <w:r>
        <w:t xml:space="preserve">Συνημμένα υποβάλλω </w:t>
      </w:r>
      <w:r w:rsidR="00571EA9">
        <w:t xml:space="preserve">1. </w:t>
      </w:r>
      <w:r w:rsidR="00EE4872" w:rsidRPr="00EE4872">
        <w:t xml:space="preserve">αντίγραφο </w:t>
      </w:r>
      <w:r w:rsidR="00EE4872" w:rsidRPr="00015977">
        <w:rPr>
          <w:b/>
        </w:rPr>
        <w:t>Πτυχίου Ειδικότητας</w:t>
      </w:r>
      <w:r w:rsidR="00015977">
        <w:rPr>
          <w:b/>
        </w:rPr>
        <w:t xml:space="preserve"> (όχι απολυτήριο)</w:t>
      </w:r>
      <w:r w:rsidR="00EE4872" w:rsidRPr="00EE4872">
        <w:t xml:space="preserve"> και </w:t>
      </w:r>
      <w:r w:rsidR="00571EA9">
        <w:t xml:space="preserve">2. </w:t>
      </w:r>
      <w:r w:rsidR="00EE4872" w:rsidRPr="00EE4872">
        <w:t>φωτοαντίγραφο ταυτότητας/διαβατηρίου</w:t>
      </w:r>
      <w:r w:rsidR="00EF08EC" w:rsidRPr="00526654">
        <w:t>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8B71C0">
        <w:trPr>
          <w:trHeight w:val="1481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Default="004A70C9">
            <w:pPr>
              <w:pStyle w:val="P12"/>
              <w:rPr>
                <w:rFonts w:cs="Arial"/>
              </w:rPr>
            </w:pPr>
          </w:p>
          <w:p w:rsidR="00015977" w:rsidRPr="00EF08EC" w:rsidRDefault="00015977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0E36A7">
      <w:pPr>
        <w:pStyle w:val="P7"/>
        <w:rPr>
          <w:rFonts w:cs="Arial"/>
        </w:rPr>
      </w:pPr>
    </w:p>
    <w:sectPr w:rsidR="004A70C9" w:rsidRPr="001E62F5" w:rsidSect="00015977">
      <w:footerReference w:type="default" r:id="rId7"/>
      <w:pgSz w:w="11907" w:h="16839"/>
      <w:pgMar w:top="708" w:right="1275" w:bottom="708" w:left="1080" w:header="72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0EB" w:rsidRDefault="008600EB" w:rsidP="004A70C9">
      <w:r>
        <w:separator/>
      </w:r>
    </w:p>
  </w:endnote>
  <w:endnote w:type="continuationSeparator" w:id="0">
    <w:p w:rsidR="008600EB" w:rsidRDefault="008600EB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Default="00730813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2A0BF0" w:rsidRPr="002A0BF0">
      <w:rPr>
        <w:rStyle w:val="T2"/>
        <w:rFonts w:eastAsia="Times New Roman1"/>
      </w:rPr>
      <w:t>Των περιπτώσεων: ΕΠΑ.Λ.,ΕΠΑ.Σ.,ΤΕΕ Β κύκλου, ΤΕΛ, εξειδίκευσης ΕΠΛ.</w:t>
    </w:r>
  </w:p>
  <w:p w:rsidR="000E36A7" w:rsidRPr="002A0BF0" w:rsidRDefault="000E36A7" w:rsidP="002A0BF0">
    <w:pPr>
      <w:jc w:val="both"/>
      <w:rPr>
        <w:rStyle w:val="T2"/>
        <w:rFonts w:eastAsia="Times New Roman1"/>
      </w:rPr>
    </w:pPr>
    <w:r>
      <w:rPr>
        <w:rStyle w:val="T2"/>
        <w:rFonts w:eastAsia="Times New Roman1"/>
      </w:rPr>
      <w:t>(3</w:t>
    </w:r>
    <w:r w:rsidRPr="002A0BF0">
      <w:rPr>
        <w:rStyle w:val="T2"/>
        <w:rFonts w:eastAsia="Times New Roman1"/>
      </w:rPr>
      <w:t>):Αναγράφεται η αντίστοιχη ειδικότητα</w:t>
    </w:r>
    <w:r>
      <w:rPr>
        <w:rStyle w:val="T2"/>
        <w:rFonts w:eastAsia="Times New Roman1"/>
      </w:rPr>
      <w:t xml:space="preserve"> ΙΕΚ στην οποία ο ενδιαφερόμενος</w:t>
    </w:r>
    <w:r w:rsidRPr="002A0BF0">
      <w:rPr>
        <w:rStyle w:val="T2"/>
        <w:rFonts w:eastAsia="Times New Roman1"/>
      </w:rPr>
      <w:t xml:space="preserve"> αιτείται κατάταξη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0EB" w:rsidRDefault="008600EB" w:rsidP="004A70C9">
      <w:r>
        <w:separator/>
      </w:r>
    </w:p>
  </w:footnote>
  <w:footnote w:type="continuationSeparator" w:id="0">
    <w:p w:rsidR="008600EB" w:rsidRDefault="008600EB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 w16cid:durableId="1727021226">
    <w:abstractNumId w:val="0"/>
  </w:num>
  <w:num w:numId="2" w16cid:durableId="159948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9"/>
    <w:rsid w:val="00012BA9"/>
    <w:rsid w:val="00015977"/>
    <w:rsid w:val="000E36A7"/>
    <w:rsid w:val="000F5A54"/>
    <w:rsid w:val="001211AE"/>
    <w:rsid w:val="00155FC1"/>
    <w:rsid w:val="0017744C"/>
    <w:rsid w:val="001922F0"/>
    <w:rsid w:val="001D5FFD"/>
    <w:rsid w:val="001E16A7"/>
    <w:rsid w:val="001E62F5"/>
    <w:rsid w:val="001F140C"/>
    <w:rsid w:val="0025138C"/>
    <w:rsid w:val="002541E0"/>
    <w:rsid w:val="00262010"/>
    <w:rsid w:val="00272399"/>
    <w:rsid w:val="0028360B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4603"/>
    <w:rsid w:val="00361C9A"/>
    <w:rsid w:val="00390752"/>
    <w:rsid w:val="00397498"/>
    <w:rsid w:val="003A1011"/>
    <w:rsid w:val="003D1853"/>
    <w:rsid w:val="004000A1"/>
    <w:rsid w:val="00440E27"/>
    <w:rsid w:val="004933E6"/>
    <w:rsid w:val="00494A42"/>
    <w:rsid w:val="004A70C9"/>
    <w:rsid w:val="004B0305"/>
    <w:rsid w:val="00526654"/>
    <w:rsid w:val="005502D2"/>
    <w:rsid w:val="00567967"/>
    <w:rsid w:val="00571EA9"/>
    <w:rsid w:val="005E672E"/>
    <w:rsid w:val="00626C1F"/>
    <w:rsid w:val="00685F11"/>
    <w:rsid w:val="00730595"/>
    <w:rsid w:val="00730813"/>
    <w:rsid w:val="007745EF"/>
    <w:rsid w:val="007A7242"/>
    <w:rsid w:val="007E3D97"/>
    <w:rsid w:val="0082669D"/>
    <w:rsid w:val="00847FCF"/>
    <w:rsid w:val="00855B0A"/>
    <w:rsid w:val="008600EB"/>
    <w:rsid w:val="008B71C0"/>
    <w:rsid w:val="009119FF"/>
    <w:rsid w:val="00920489"/>
    <w:rsid w:val="009243CB"/>
    <w:rsid w:val="009A2857"/>
    <w:rsid w:val="009A3BCB"/>
    <w:rsid w:val="009D0FE6"/>
    <w:rsid w:val="009D5958"/>
    <w:rsid w:val="009D7D26"/>
    <w:rsid w:val="00A257ED"/>
    <w:rsid w:val="00A430A1"/>
    <w:rsid w:val="00A8452B"/>
    <w:rsid w:val="00BB261E"/>
    <w:rsid w:val="00C0551E"/>
    <w:rsid w:val="00C11370"/>
    <w:rsid w:val="00C24547"/>
    <w:rsid w:val="00C348D7"/>
    <w:rsid w:val="00C94EA7"/>
    <w:rsid w:val="00CC5625"/>
    <w:rsid w:val="00CE1A32"/>
    <w:rsid w:val="00CE6D4E"/>
    <w:rsid w:val="00D15FF8"/>
    <w:rsid w:val="00DC488A"/>
    <w:rsid w:val="00DE0304"/>
    <w:rsid w:val="00DE3D6E"/>
    <w:rsid w:val="00DE788A"/>
    <w:rsid w:val="00DF4888"/>
    <w:rsid w:val="00ED787D"/>
    <w:rsid w:val="00EE4872"/>
    <w:rsid w:val="00EE4A0A"/>
    <w:rsid w:val="00EF08EC"/>
    <w:rsid w:val="00F410D3"/>
    <w:rsid w:val="00F5047C"/>
    <w:rsid w:val="00FD2496"/>
    <w:rsid w:val="00FD58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A958"/>
  <w15:docId w15:val="{03BD7605-6809-4586-A56E-86407B9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Styliaras Georgios</cp:lastModifiedBy>
  <cp:revision>3</cp:revision>
  <cp:lastPrinted>2011-06-16T11:45:00Z</cp:lastPrinted>
  <dcterms:created xsi:type="dcterms:W3CDTF">2022-09-01T11:53:00Z</dcterms:created>
  <dcterms:modified xsi:type="dcterms:W3CDTF">2022-09-01T11:57:00Z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